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D8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4ED8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F21AAC" w:rsidRPr="00415E6D" w14:paraId="444ED87F" w14:textId="77777777" w:rsidTr="00C769ED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444ED87D" w14:textId="77777777" w:rsidR="00F21AAC" w:rsidRPr="001C7805" w:rsidRDefault="00F21AAC" w:rsidP="00F21AA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C780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444ED87E" w14:textId="46162F3E" w:rsidR="00F21AAC" w:rsidRPr="001C7805" w:rsidRDefault="00F21AAC" w:rsidP="00F21AAC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Velký Rapotín H01.1 H04.1 + V01</w:t>
            </w:r>
          </w:p>
        </w:tc>
      </w:tr>
      <w:tr w:rsidR="00F21AAC" w:rsidRPr="009057F4" w14:paraId="444ED882" w14:textId="77777777" w:rsidTr="00C769ED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444ED880" w14:textId="77777777" w:rsidR="00F21AAC" w:rsidRPr="001C7805" w:rsidRDefault="00F21AAC" w:rsidP="00F21AA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C7805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1C7805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1C7805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vAlign w:val="center"/>
          </w:tcPr>
          <w:p w14:paraId="444ED881" w14:textId="364DC8EE" w:rsidR="00F21AAC" w:rsidRPr="001C7805" w:rsidRDefault="00F21AAC" w:rsidP="00F21A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SP1560/2024-504204</w:t>
            </w:r>
          </w:p>
        </w:tc>
      </w:tr>
    </w:tbl>
    <w:p w14:paraId="444ED883" w14:textId="77777777" w:rsidR="003B4978" w:rsidRPr="001C78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8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8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44ED884" w14:textId="77777777" w:rsidR="003B4978" w:rsidRPr="001C78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Obchodní firma / název / jméno a příjmení:</w:t>
      </w:r>
    </w:p>
    <w:p w14:paraId="444ED885" w14:textId="77777777" w:rsidR="003B4978" w:rsidRPr="001C78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Sídlo:</w:t>
      </w:r>
      <w:r w:rsidRPr="001C7805">
        <w:rPr>
          <w:rFonts w:ascii="Arial" w:hAnsi="Arial" w:cs="Arial"/>
          <w:sz w:val="22"/>
          <w:szCs w:val="22"/>
        </w:rPr>
        <w:tab/>
      </w:r>
    </w:p>
    <w:p w14:paraId="444ED886" w14:textId="77777777" w:rsidR="00EA6236" w:rsidRPr="001C7805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4ED887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8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ED888" w14:textId="77777777" w:rsidR="00BF780F" w:rsidRPr="001C78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805">
        <w:rPr>
          <w:rFonts w:ascii="Arial" w:hAnsi="Arial" w:cs="Arial"/>
          <w:sz w:val="22"/>
          <w:szCs w:val="22"/>
        </w:rPr>
        <w:t>výběrového</w:t>
      </w:r>
      <w:r w:rsidRPr="001C78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8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805">
        <w:rPr>
          <w:rFonts w:ascii="Arial" w:hAnsi="Arial" w:cs="Arial"/>
          <w:sz w:val="22"/>
          <w:szCs w:val="22"/>
        </w:rPr>
        <w:t xml:space="preserve">3 </w:t>
      </w:r>
      <w:r w:rsidR="00DB2ABD" w:rsidRPr="001C7805">
        <w:rPr>
          <w:rFonts w:ascii="Arial" w:hAnsi="Arial" w:cs="Arial"/>
          <w:sz w:val="22"/>
          <w:szCs w:val="22"/>
        </w:rPr>
        <w:t xml:space="preserve">k </w:t>
      </w:r>
      <w:r w:rsidRPr="001C7805">
        <w:rPr>
          <w:rFonts w:ascii="Arial" w:hAnsi="Arial" w:cs="Arial"/>
          <w:sz w:val="22"/>
          <w:szCs w:val="22"/>
        </w:rPr>
        <w:t>zákon</w:t>
      </w:r>
      <w:r w:rsidR="00DB2ABD" w:rsidRPr="001C7805">
        <w:rPr>
          <w:rFonts w:ascii="Arial" w:hAnsi="Arial" w:cs="Arial"/>
          <w:sz w:val="22"/>
          <w:szCs w:val="22"/>
        </w:rPr>
        <w:t>u</w:t>
      </w:r>
      <w:r w:rsidRPr="001C78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8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8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805">
        <w:rPr>
          <w:rFonts w:ascii="Arial" w:hAnsi="Arial" w:cs="Arial"/>
          <w:sz w:val="22"/>
          <w:szCs w:val="22"/>
        </w:rPr>
        <w:t xml:space="preserve"> </w:t>
      </w:r>
    </w:p>
    <w:p w14:paraId="444ED889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</w:t>
      </w:r>
      <w:r w:rsidR="00BF780F" w:rsidRPr="001C7805">
        <w:rPr>
          <w:rFonts w:ascii="Arial" w:hAnsi="Arial" w:cs="Arial"/>
          <w:sz w:val="22"/>
          <w:szCs w:val="22"/>
        </w:rPr>
        <w:tab/>
      </w:r>
      <w:r w:rsidRPr="001C78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A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44ED88B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C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D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8E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4ED88F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0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1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Současně prohlašuji, že </w:t>
      </w:r>
      <w:r w:rsidRPr="001C7805">
        <w:rPr>
          <w:rFonts w:ascii="Arial" w:hAnsi="Arial" w:cs="Arial"/>
          <w:color w:val="000000"/>
          <w:sz w:val="22"/>
          <w:szCs w:val="22"/>
        </w:rPr>
        <w:t>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2" w14:textId="77777777" w:rsidR="00BF780F" w:rsidRPr="001C78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4" w14:textId="77777777" w:rsidR="007B57AA" w:rsidRPr="001C7805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5" w14:textId="57465B44" w:rsidR="00782A34" w:rsidRPr="001C7805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7805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78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805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444ED896" w14:textId="77777777" w:rsidR="00782A34" w:rsidRPr="001C78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7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9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A" w14:textId="77777777" w:rsidR="00782A34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4ED89B" w14:textId="77777777" w:rsidR="00EA6236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8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44ED89D" w14:textId="29359F18" w:rsidR="00704061" w:rsidRPr="001C7805" w:rsidRDefault="00EA6236" w:rsidP="001C780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1C7805">
        <w:rPr>
          <w:rFonts w:ascii="Arial" w:hAnsi="Arial" w:cs="Arial"/>
          <w:sz w:val="22"/>
          <w:szCs w:val="22"/>
        </w:rPr>
        <w:t>oprávněné jednat jménem či za dodavatele</w:t>
      </w:r>
    </w:p>
    <w:p w14:paraId="444ED89E" w14:textId="77777777" w:rsidR="00EA6236" w:rsidRPr="001C7805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7805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7805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78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D8A1" w14:textId="77777777" w:rsidR="00D53617" w:rsidRDefault="00D53617" w:rsidP="008E4AD5">
      <w:r>
        <w:separator/>
      </w:r>
    </w:p>
  </w:endnote>
  <w:endnote w:type="continuationSeparator" w:id="0">
    <w:p w14:paraId="444ED8A2" w14:textId="77777777" w:rsidR="00D53617" w:rsidRDefault="00D536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4ED8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D89F" w14:textId="77777777" w:rsidR="00D53617" w:rsidRDefault="00D53617" w:rsidP="008E4AD5">
      <w:r>
        <w:separator/>
      </w:r>
    </w:p>
  </w:footnote>
  <w:footnote w:type="continuationSeparator" w:id="0">
    <w:p w14:paraId="444ED8A0" w14:textId="77777777" w:rsidR="00D53617" w:rsidRDefault="00D536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3" w14:textId="77777777" w:rsidR="00F34DD4" w:rsidRDefault="00F34DD4">
    <w:pPr>
      <w:pStyle w:val="Zhlav"/>
    </w:pPr>
  </w:p>
  <w:p w14:paraId="444ED8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7159">
    <w:abstractNumId w:val="2"/>
  </w:num>
  <w:num w:numId="2" w16cid:durableId="1209494217">
    <w:abstractNumId w:val="1"/>
  </w:num>
  <w:num w:numId="3" w16cid:durableId="10208165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805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03F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9ED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AA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44ED87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EADB-DBF1-47EA-8625-97C42B57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14</cp:revision>
  <cp:lastPrinted>2018-01-29T13:44:00Z</cp:lastPrinted>
  <dcterms:created xsi:type="dcterms:W3CDTF">2018-02-07T11:39:00Z</dcterms:created>
  <dcterms:modified xsi:type="dcterms:W3CDTF">2024-01-30T10:43:00Z</dcterms:modified>
</cp:coreProperties>
</file>